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29CA5" w14:textId="1B7261AD" w:rsidR="00C650DA" w:rsidRPr="00E411D3" w:rsidRDefault="00C650DA" w:rsidP="00C650DA">
      <w:pPr>
        <w:pStyle w:val="gwp1ed816bfmsolistparagraph"/>
        <w:ind w:left="360"/>
        <w:contextualSpacing/>
        <w:jc w:val="right"/>
      </w:pPr>
      <w:r w:rsidRPr="00E411D3">
        <w:t xml:space="preserve">Majdan Górny, dn. </w:t>
      </w:r>
      <w:r w:rsidR="00F74D67">
        <w:t>31</w:t>
      </w:r>
      <w:r w:rsidRPr="00E411D3">
        <w:t>.0</w:t>
      </w:r>
      <w:r w:rsidR="00EB7EB4">
        <w:t>7</w:t>
      </w:r>
      <w:r w:rsidRPr="00E411D3">
        <w:t>.202</w:t>
      </w:r>
      <w:r w:rsidR="00EB7EB4">
        <w:t>4</w:t>
      </w:r>
      <w:r w:rsidRPr="00E411D3">
        <w:t xml:space="preserve"> r.</w:t>
      </w:r>
    </w:p>
    <w:p w14:paraId="55DDA2DF" w14:textId="77777777" w:rsidR="00C650DA" w:rsidRPr="00E411D3" w:rsidRDefault="00C650DA" w:rsidP="00C650DA">
      <w:pPr>
        <w:pStyle w:val="gwp1ed816bfmsolistparagraph"/>
        <w:ind w:left="360"/>
        <w:contextualSpacing/>
        <w:jc w:val="both"/>
      </w:pPr>
    </w:p>
    <w:p w14:paraId="424807A7" w14:textId="2628BF38" w:rsidR="00C650DA" w:rsidRPr="005B38D2" w:rsidRDefault="00C650DA" w:rsidP="00C650DA">
      <w:pPr>
        <w:pStyle w:val="gwp1ed816bfmsolistparagraph"/>
        <w:contextualSpacing/>
        <w:jc w:val="both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Zamawiający:</w:t>
      </w:r>
    </w:p>
    <w:p w14:paraId="3C08BA7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Biblioteka Komunalna z siedzibą w Majdanie Górnym</w:t>
      </w:r>
    </w:p>
    <w:p w14:paraId="35E5589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Majdan Górny ul. Długa 136</w:t>
      </w:r>
    </w:p>
    <w:p w14:paraId="3A839282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22-600 Tomaszów Lubelski</w:t>
      </w:r>
    </w:p>
    <w:p w14:paraId="64986B47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tel.84/666 42 79</w:t>
      </w:r>
    </w:p>
    <w:p w14:paraId="245AC1AB" w14:textId="4630A2DE" w:rsidR="00EB7EB4" w:rsidRDefault="00EB7EB4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www.</w:t>
      </w:r>
      <w:r w:rsidRPr="00EB7EB4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bk.tomaszowlubelski.biuletyn.net</w:t>
      </w:r>
    </w:p>
    <w:p w14:paraId="492B2A66" w14:textId="20E1DF02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e-mail:</w:t>
      </w:r>
      <w:r w:rsidR="00EB7EB4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biblioteka.majdan@tomaszowlubelski.pl</w:t>
      </w:r>
    </w:p>
    <w:p w14:paraId="043C8F5B" w14:textId="77777777" w:rsidR="00C650DA" w:rsidRDefault="00C650DA" w:rsidP="00C650DA">
      <w:pPr>
        <w:pStyle w:val="gwp1ed816bfmsolistparagraph"/>
        <w:contextualSpacing/>
        <w:jc w:val="both"/>
      </w:pPr>
    </w:p>
    <w:p w14:paraId="42C1CF8F" w14:textId="77777777" w:rsidR="00666D00" w:rsidRPr="00E411D3" w:rsidRDefault="00666D00" w:rsidP="00C650DA">
      <w:pPr>
        <w:pStyle w:val="gwp1ed816bfmsolistparagraph"/>
        <w:contextualSpacing/>
        <w:jc w:val="both"/>
      </w:pPr>
    </w:p>
    <w:p w14:paraId="0BD5DA6A" w14:textId="37D72171" w:rsidR="00C650DA" w:rsidRPr="005B38D2" w:rsidRDefault="00E411D3" w:rsidP="00E411D3">
      <w:pPr>
        <w:pStyle w:val="gwp1ed816bfmsolistparagraph"/>
        <w:ind w:left="4608" w:firstLine="348"/>
        <w:contextualSpacing/>
        <w:jc w:val="center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Wykonawcy</w:t>
      </w:r>
    </w:p>
    <w:p w14:paraId="07A48E5C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516AF149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2CC9FD23" w14:textId="2BA3AC49" w:rsidR="00C650DA" w:rsidRDefault="00E411D3" w:rsidP="00C650DA">
      <w:pPr>
        <w:pStyle w:val="gwp1ed816bfmsolistparagraph"/>
        <w:contextualSpacing/>
        <w:jc w:val="both"/>
        <w:rPr>
          <w:b/>
          <w:bCs/>
        </w:rPr>
      </w:pPr>
      <w:r w:rsidRPr="00E411D3">
        <w:rPr>
          <w:b/>
          <w:bCs/>
        </w:rPr>
        <w:t>Znak sprawy: BK. 3401.1.202</w:t>
      </w:r>
      <w:r w:rsidR="00EB7EB4">
        <w:rPr>
          <w:b/>
          <w:bCs/>
        </w:rPr>
        <w:t>4</w:t>
      </w:r>
    </w:p>
    <w:p w14:paraId="2DFF22F1" w14:textId="3F345F07" w:rsidR="00E411D3" w:rsidRPr="00E411D3" w:rsidRDefault="00E411D3" w:rsidP="00C650DA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Dot. </w:t>
      </w:r>
      <w:r w:rsidR="00041786" w:rsidRPr="00041786">
        <w:rPr>
          <w:b/>
          <w:bCs/>
        </w:rPr>
        <w:t>„Dostawa lekkiego oleju opałowego do Biblioteki Komunalnej z siedzibą w Majdanie Górnym w sezonie grzewczym 202</w:t>
      </w:r>
      <w:r w:rsidR="00EB7EB4">
        <w:rPr>
          <w:b/>
          <w:bCs/>
        </w:rPr>
        <w:t>4</w:t>
      </w:r>
      <w:r w:rsidR="00041786" w:rsidRPr="00041786">
        <w:rPr>
          <w:b/>
          <w:bCs/>
        </w:rPr>
        <w:t>/202</w:t>
      </w:r>
      <w:r w:rsidR="00EB7EB4">
        <w:rPr>
          <w:b/>
          <w:bCs/>
        </w:rPr>
        <w:t>5</w:t>
      </w:r>
      <w:r w:rsidR="00041786" w:rsidRPr="00041786">
        <w:rPr>
          <w:b/>
          <w:bCs/>
        </w:rPr>
        <w:t>”</w:t>
      </w:r>
    </w:p>
    <w:p w14:paraId="436BFA4A" w14:textId="77777777" w:rsidR="00E411D3" w:rsidRPr="00E411D3" w:rsidRDefault="00E411D3" w:rsidP="00C650DA">
      <w:pPr>
        <w:pStyle w:val="gwp1ed816bfmsolistparagraph"/>
        <w:contextualSpacing/>
        <w:jc w:val="both"/>
      </w:pPr>
    </w:p>
    <w:p w14:paraId="07332877" w14:textId="6200010A" w:rsidR="005B38D2" w:rsidRDefault="005B38D2" w:rsidP="005B38D2">
      <w:pPr>
        <w:pStyle w:val="gwp1ed816bfmsolistparagraph"/>
        <w:contextualSpacing/>
        <w:jc w:val="both"/>
      </w:pPr>
      <w:r>
        <w:t xml:space="preserve">Zamawiający informuje, że w przedmiotowym postępowaniu od Wykonawcy ubiegającego się o udzielenie zamówienia wpłynęły pytania w dniu </w:t>
      </w:r>
      <w:r w:rsidR="00F74D67">
        <w:t>30</w:t>
      </w:r>
      <w:r>
        <w:t>.0</w:t>
      </w:r>
      <w:r w:rsidR="00EB7EB4">
        <w:t>7</w:t>
      </w:r>
      <w:r>
        <w:t>.202</w:t>
      </w:r>
      <w:r w:rsidR="00EB7EB4">
        <w:t>4</w:t>
      </w:r>
      <w:r>
        <w:t xml:space="preserve"> roku. Zamawiający przekazuje Wykonawcom treść pytań wraz z odpowiedziami:</w:t>
      </w:r>
    </w:p>
    <w:p w14:paraId="23578009" w14:textId="77777777" w:rsidR="00C650DA" w:rsidRPr="00E411D3" w:rsidRDefault="00C650DA" w:rsidP="005B38D2">
      <w:pPr>
        <w:pStyle w:val="gwp1ed816bfmsolistparagraph"/>
        <w:contextualSpacing/>
        <w:jc w:val="both"/>
        <w:rPr>
          <w:b/>
          <w:bCs/>
        </w:rPr>
      </w:pPr>
    </w:p>
    <w:p w14:paraId="5F4D80E6" w14:textId="77777777" w:rsidR="00C650DA" w:rsidRPr="00E411D3" w:rsidRDefault="00C650DA" w:rsidP="005B38D2">
      <w:pPr>
        <w:pStyle w:val="gwp1ed816bfmsolistparagraph"/>
        <w:ind w:left="360"/>
        <w:contextualSpacing/>
        <w:jc w:val="both"/>
        <w:rPr>
          <w:b/>
          <w:bCs/>
        </w:rPr>
      </w:pPr>
    </w:p>
    <w:p w14:paraId="5F6E8253" w14:textId="77777777" w:rsidR="00E411D3" w:rsidRDefault="00E411D3" w:rsidP="005B38D2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>Pytanie nr 1:</w:t>
      </w:r>
    </w:p>
    <w:p w14:paraId="6300EB4D" w14:textId="77777777" w:rsidR="00F74D67" w:rsidRDefault="00F74D67" w:rsidP="00EB7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Zamawiający dokona korekty w Formularzu Ofertowym – wymagane jest podanie ceny jednostkowej producenta z dnia 2.08.2024r., przy pozostawieniu daty złożenia oferty na dzień 2.08.2024?</w:t>
      </w:r>
    </w:p>
    <w:p w14:paraId="6510060B" w14:textId="16CCC9CD" w:rsidR="00F74D67" w:rsidRDefault="00EB7EB4" w:rsidP="00F74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Zamawiający dokona</w:t>
      </w:r>
      <w:r w:rsidR="0074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korekty w Formularzu Ofertowym</w:t>
      </w:r>
      <w:r w:rsidRPr="00EB7EB4">
        <w:rPr>
          <w:rFonts w:ascii="Times New Roman" w:hAnsi="Times New Roman" w:cs="Times New Roman"/>
          <w:b/>
          <w:bCs/>
          <w:sz w:val="24"/>
          <w:szCs w:val="24"/>
        </w:rPr>
        <w:t xml:space="preserve"> – będzie wymagane 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podanie ceny jednostkowej producenta z dnia </w:t>
      </w:r>
      <w:r w:rsid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24.07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 r.</w:t>
      </w:r>
      <w:r w:rsidR="00F74D67" w:rsidRP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4D67" w:rsidRP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pozostawieniu daty złożenia oferty na dzień </w:t>
      </w:r>
      <w:r w:rsidR="00580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F74D67" w:rsidRP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2.08.2024</w:t>
      </w:r>
      <w:r w:rsidR="00F74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50A1420" w14:textId="32C4B10F" w:rsidR="00EB7EB4" w:rsidRPr="00EB7EB4" w:rsidRDefault="00EB7EB4" w:rsidP="00EB7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605CD3" w14:textId="47C87FD1" w:rsidR="00E11F05" w:rsidRDefault="00E11F05" w:rsidP="005B38D2">
      <w:pPr>
        <w:pStyle w:val="gwp1ed816bfmsolistparagraph"/>
        <w:jc w:val="both"/>
      </w:pPr>
    </w:p>
    <w:p w14:paraId="6013D8B5" w14:textId="77777777" w:rsidR="00D93688" w:rsidRDefault="00D93688" w:rsidP="00041786">
      <w:pPr>
        <w:pStyle w:val="gwp1ed816bfmsolistparagraph"/>
        <w:jc w:val="both"/>
      </w:pPr>
    </w:p>
    <w:p w14:paraId="29911904" w14:textId="77777777" w:rsidR="00D93688" w:rsidRDefault="00D93688" w:rsidP="00041786">
      <w:pPr>
        <w:pStyle w:val="gwp1ed816bfmsolistparagraph"/>
        <w:jc w:val="both"/>
      </w:pPr>
    </w:p>
    <w:p w14:paraId="453185CD" w14:textId="6D6C0217" w:rsidR="00DF2191" w:rsidRPr="00D93688" w:rsidRDefault="00DF2191" w:rsidP="00041786">
      <w:pPr>
        <w:pStyle w:val="gwp1ed816bfmsolistparagraph"/>
        <w:jc w:val="both"/>
        <w:rPr>
          <w:u w:val="single"/>
        </w:rPr>
      </w:pPr>
      <w:r w:rsidRPr="00D93688">
        <w:rPr>
          <w:u w:val="single"/>
        </w:rPr>
        <w:t>Załączniki:</w:t>
      </w:r>
    </w:p>
    <w:p w14:paraId="6E57562D" w14:textId="6A3E5E34" w:rsidR="00EB7EB4" w:rsidRDefault="00EB7EB4" w:rsidP="00DF2191">
      <w:pPr>
        <w:pStyle w:val="gwp1ed816bfmsolistparagraph"/>
        <w:numPr>
          <w:ilvl w:val="0"/>
          <w:numId w:val="4"/>
        </w:numPr>
        <w:jc w:val="both"/>
      </w:pPr>
      <w:r>
        <w:t xml:space="preserve">Załącznik nr </w:t>
      </w:r>
      <w:r w:rsidR="007433BA">
        <w:t>1 – formularz ofertowy</w:t>
      </w:r>
    </w:p>
    <w:p w14:paraId="04555276" w14:textId="3BDCB1DB" w:rsidR="00DF2191" w:rsidRPr="00F10679" w:rsidRDefault="00DF2191" w:rsidP="00F74D67">
      <w:pPr>
        <w:pStyle w:val="gwp1ed816bfmsolistparagraph"/>
        <w:jc w:val="both"/>
      </w:pPr>
    </w:p>
    <w:sectPr w:rsidR="00DF2191" w:rsidRPr="00F1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4045"/>
    <w:multiLevelType w:val="multilevel"/>
    <w:tmpl w:val="A9B89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02886"/>
    <w:multiLevelType w:val="hybridMultilevel"/>
    <w:tmpl w:val="7C5C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69E7"/>
    <w:multiLevelType w:val="multilevel"/>
    <w:tmpl w:val="242E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A366C"/>
    <w:multiLevelType w:val="multilevel"/>
    <w:tmpl w:val="0A0E2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827DD"/>
    <w:multiLevelType w:val="multilevel"/>
    <w:tmpl w:val="ECF88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A09B8"/>
    <w:multiLevelType w:val="hybridMultilevel"/>
    <w:tmpl w:val="DF8C9BF6"/>
    <w:lvl w:ilvl="0" w:tplc="9B1C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625F"/>
    <w:multiLevelType w:val="multilevel"/>
    <w:tmpl w:val="5A003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70F87"/>
    <w:multiLevelType w:val="multilevel"/>
    <w:tmpl w:val="C1CE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75014">
    <w:abstractNumId w:val="2"/>
  </w:num>
  <w:num w:numId="2" w16cid:durableId="1888103126">
    <w:abstractNumId w:val="4"/>
  </w:num>
  <w:num w:numId="3" w16cid:durableId="825173386">
    <w:abstractNumId w:val="5"/>
  </w:num>
  <w:num w:numId="4" w16cid:durableId="490828368">
    <w:abstractNumId w:val="1"/>
  </w:num>
  <w:num w:numId="5" w16cid:durableId="619845082">
    <w:abstractNumId w:val="7"/>
  </w:num>
  <w:num w:numId="6" w16cid:durableId="43648402">
    <w:abstractNumId w:val="0"/>
  </w:num>
  <w:num w:numId="7" w16cid:durableId="1272203741">
    <w:abstractNumId w:val="6"/>
  </w:num>
  <w:num w:numId="8" w16cid:durableId="2064909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A"/>
    <w:rsid w:val="00041786"/>
    <w:rsid w:val="00043BE3"/>
    <w:rsid w:val="00132343"/>
    <w:rsid w:val="003802A3"/>
    <w:rsid w:val="003B2A27"/>
    <w:rsid w:val="00515106"/>
    <w:rsid w:val="0058055B"/>
    <w:rsid w:val="005B38D2"/>
    <w:rsid w:val="0064070B"/>
    <w:rsid w:val="00666D00"/>
    <w:rsid w:val="007433BA"/>
    <w:rsid w:val="00A2370B"/>
    <w:rsid w:val="00C650DA"/>
    <w:rsid w:val="00D93688"/>
    <w:rsid w:val="00DF2191"/>
    <w:rsid w:val="00E11F05"/>
    <w:rsid w:val="00E411D3"/>
    <w:rsid w:val="00EB7EB4"/>
    <w:rsid w:val="00F0018D"/>
    <w:rsid w:val="00F07669"/>
    <w:rsid w:val="00F10679"/>
    <w:rsid w:val="00F314B3"/>
    <w:rsid w:val="00F74D67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17D8"/>
  <w15:chartTrackingRefBased/>
  <w15:docId w15:val="{30D35547-F78C-4BD5-9CB3-FC4AAE6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1ed816bfmsolistparagraph">
    <w:name w:val="gwp1ed816bf_msolistparagraph"/>
    <w:basedOn w:val="Normalny"/>
    <w:rsid w:val="00C6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7E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Joanna Pawelczyk</cp:lastModifiedBy>
  <cp:revision>17</cp:revision>
  <cp:lastPrinted>2024-07-29T11:10:00Z</cp:lastPrinted>
  <dcterms:created xsi:type="dcterms:W3CDTF">2023-06-19T08:08:00Z</dcterms:created>
  <dcterms:modified xsi:type="dcterms:W3CDTF">2024-07-31T07:19:00Z</dcterms:modified>
</cp:coreProperties>
</file>